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EA" w:rsidRPr="00F328EA" w:rsidRDefault="00F328EA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 w:hint="eastAsia"/>
          <w:b/>
          <w:sz w:val="32"/>
        </w:rPr>
      </w:pPr>
      <w:r w:rsidRPr="00F328EA">
        <w:rPr>
          <w:rFonts w:ascii="標楷體" w:eastAsia="標楷體" w:hAnsi="標楷體"/>
          <w:b/>
          <w:sz w:val="32"/>
        </w:rPr>
        <w:t>花蓮縣</w:t>
      </w:r>
      <w:r w:rsidRPr="00F328EA">
        <w:rPr>
          <w:rFonts w:ascii="標楷體" w:eastAsia="標楷體" w:hAnsi="標楷體" w:hint="eastAsia"/>
          <w:b/>
          <w:sz w:val="32"/>
        </w:rPr>
        <w:t>卓溪</w:t>
      </w:r>
      <w:r w:rsidRPr="00F328EA">
        <w:rPr>
          <w:rFonts w:ascii="標楷體" w:eastAsia="標楷體" w:hAnsi="標楷體"/>
          <w:b/>
          <w:sz w:val="32"/>
        </w:rPr>
        <w:t>國民小學 110 學年度辦理</w:t>
      </w:r>
    </w:p>
    <w:p w:rsidR="00F328EA" w:rsidRDefault="00F328EA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 w:hint="eastAsia"/>
          <w:b/>
          <w:sz w:val="32"/>
        </w:rPr>
      </w:pPr>
      <w:r w:rsidRPr="00F328EA">
        <w:rPr>
          <w:rFonts w:ascii="標楷體" w:eastAsia="標楷體" w:hAnsi="標楷體"/>
          <w:b/>
          <w:sz w:val="32"/>
        </w:rPr>
        <w:t xml:space="preserve"> 111 年「221 世界母語日」活動執行成果報告 </w:t>
      </w:r>
    </w:p>
    <w:p w:rsidR="00A822C3" w:rsidRPr="00F328EA" w:rsidRDefault="00A822C3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 w:hint="eastAsia"/>
          <w:b/>
          <w:sz w:val="32"/>
        </w:rPr>
      </w:pPr>
    </w:p>
    <w:p w:rsidR="00F328EA" w:rsidRPr="00F328EA" w:rsidRDefault="00352888">
      <w:pPr>
        <w:rPr>
          <w:rFonts w:ascii="標楷體" w:eastAsia="標楷體" w:hAnsi="標楷體" w:hint="eastAsia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F328EA" w:rsidRPr="00F328EA">
        <w:rPr>
          <w:rFonts w:ascii="標楷體" w:eastAsia="標楷體" w:hAnsi="標楷體"/>
          <w:b/>
          <w:sz w:val="32"/>
        </w:rPr>
        <w:t xml:space="preserve"> </w:t>
      </w:r>
      <w:r w:rsidR="00F328EA" w:rsidRPr="00F328EA">
        <w:rPr>
          <w:rFonts w:ascii="標楷體" w:eastAsia="標楷體" w:hAnsi="標楷體"/>
          <w:sz w:val="28"/>
          <w:szCs w:val="28"/>
        </w:rPr>
        <w:t>111 年「221 世界母語日」活動執行成果報告</w:t>
      </w:r>
    </w:p>
    <w:p w:rsidR="00C1100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執行期程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F328EA">
        <w:rPr>
          <w:rFonts w:ascii="標楷體" w:eastAsia="標楷體" w:hAnsi="標楷體" w:hint="eastAsia"/>
          <w:color w:val="0000FF"/>
          <w:sz w:val="28"/>
          <w:szCs w:val="24"/>
        </w:rPr>
        <w:t>111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F328EA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F328EA">
        <w:rPr>
          <w:rFonts w:ascii="標楷體" w:eastAsia="標楷體" w:hAnsi="標楷體" w:hint="eastAsia"/>
          <w:color w:val="0000FF"/>
          <w:sz w:val="28"/>
          <w:szCs w:val="24"/>
        </w:rPr>
        <w:t>20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bookmarkStart w:id="0" w:name="_GoBack"/>
      <w:bookmarkEnd w:id="0"/>
    </w:p>
    <w:p w:rsidR="0035288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參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、議題(可複選)</w:t>
      </w:r>
    </w:p>
    <w:p w:rsidR="007D6EDA" w:rsidRPr="00A04A9E" w:rsidRDefault="00A97A40" w:rsidP="00A97A40">
      <w:pPr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 xml:space="preserve">原住民族教育 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>語言學習</w:t>
      </w:r>
      <w:r w:rsidR="007D6EDA" w:rsidRPr="00A04A9E">
        <w:rPr>
          <w:rFonts w:ascii="標楷體" w:eastAsia="標楷體" w:hAnsi="標楷體" w:hint="eastAsia"/>
          <w:szCs w:val="24"/>
        </w:rPr>
        <w:t>□</w:t>
      </w:r>
      <w:r w:rsidR="003F6A2D" w:rsidRPr="00A04A9E">
        <w:rPr>
          <w:rFonts w:ascii="標楷體" w:eastAsia="標楷體" w:hAnsi="標楷體" w:hint="eastAsia"/>
          <w:szCs w:val="24"/>
        </w:rPr>
        <w:t>實驗</w:t>
      </w:r>
      <w:r w:rsidR="007D6EDA" w:rsidRPr="00A04A9E">
        <w:rPr>
          <w:rFonts w:ascii="標楷體" w:eastAsia="標楷體" w:hAnsi="標楷體" w:hint="eastAsia"/>
          <w:szCs w:val="24"/>
        </w:rPr>
        <w:t>教</w:t>
      </w:r>
      <w:r w:rsidR="007D6EDA" w:rsidRPr="00A97A40">
        <w:rPr>
          <w:rFonts w:ascii="標楷體" w:eastAsia="標楷體" w:hAnsi="標楷體" w:hint="eastAsia"/>
          <w:szCs w:val="24"/>
        </w:rPr>
        <w:t>育</w:t>
      </w:r>
      <w:r w:rsidR="005F5980" w:rsidRPr="00A97A40">
        <w:rPr>
          <w:rFonts w:ascii="標楷體" w:eastAsia="標楷體" w:hAnsi="標楷體" w:hint="eastAsia"/>
          <w:szCs w:val="24"/>
        </w:rPr>
        <w:t xml:space="preserve"> </w:t>
      </w:r>
      <w:r w:rsidRPr="00A97A40">
        <w:rPr>
          <w:rFonts w:ascii="標楷體" w:eastAsia="標楷體" w:hAnsi="標楷體" w:hint="eastAsia"/>
          <w:color w:val="0000FF"/>
          <w:szCs w:val="24"/>
        </w:rPr>
        <w:sym w:font="Wingdings 2" w:char="F052"/>
      </w:r>
      <w:r w:rsidR="005F5980" w:rsidRPr="00A97A40">
        <w:rPr>
          <w:rFonts w:ascii="標楷體" w:eastAsia="標楷體" w:hAnsi="標楷體" w:hint="eastAsia"/>
          <w:color w:val="0000FF"/>
          <w:szCs w:val="24"/>
        </w:rPr>
        <w:t>戶外教育</w:t>
      </w:r>
      <w:r w:rsidR="007D6EDA" w:rsidRPr="00A97A40">
        <w:rPr>
          <w:rFonts w:ascii="標楷體" w:eastAsia="標楷體" w:hAnsi="標楷體" w:hint="eastAsia"/>
          <w:szCs w:val="24"/>
        </w:rPr>
        <w:t xml:space="preserve"> </w:t>
      </w:r>
      <w:r w:rsidR="007D6EDA" w:rsidRPr="00A04A9E">
        <w:rPr>
          <w:rFonts w:ascii="標楷體" w:eastAsia="標楷體" w:hAnsi="標楷體" w:hint="eastAsia"/>
          <w:szCs w:val="24"/>
        </w:rPr>
        <w:t xml:space="preserve">□課程轉化 </w:t>
      </w:r>
      <w:r w:rsidR="005F5980" w:rsidRPr="00A04A9E">
        <w:rPr>
          <w:rFonts w:ascii="標楷體" w:eastAsia="標楷體" w:hAnsi="標楷體" w:hint="eastAsia"/>
          <w:szCs w:val="24"/>
        </w:rPr>
        <w:t>□創新教學</w:t>
      </w:r>
      <w:r w:rsidR="003F6A2D" w:rsidRPr="00A04A9E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</w:t>
      </w:r>
      <w:r w:rsidR="003F6A2D" w:rsidRPr="00A04A9E">
        <w:rPr>
          <w:rFonts w:ascii="標楷體" w:eastAsia="標楷體" w:hAnsi="標楷體" w:hint="eastAsia"/>
          <w:szCs w:val="24"/>
        </w:rPr>
        <w:t>□海洋教育 □智慧教育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944816" w:rsidRPr="00414258">
        <w:rPr>
          <w:rFonts w:ascii="標楷體" w:eastAsia="標楷體" w:hAnsi="標楷體" w:hint="eastAsia"/>
          <w:color w:val="0000FF"/>
          <w:szCs w:val="24"/>
        </w:rPr>
        <w:t>本土語文教育</w:t>
      </w:r>
      <w:r w:rsidR="00010041" w:rsidRPr="00A04A9E">
        <w:rPr>
          <w:rFonts w:ascii="標楷體" w:eastAsia="標楷體" w:hAnsi="標楷體" w:hint="eastAsia"/>
          <w:szCs w:val="24"/>
        </w:rPr>
        <w:t>□其他</w:t>
      </w:r>
      <w:r w:rsidR="00010041" w:rsidRPr="00A04A9E">
        <w:rPr>
          <w:rFonts w:ascii="標楷體" w:eastAsia="標楷體" w:hAnsi="標楷體"/>
          <w:szCs w:val="24"/>
        </w:rPr>
        <w:softHyphen/>
      </w:r>
      <w:r w:rsidR="00010041" w:rsidRPr="00A04A9E">
        <w:rPr>
          <w:rFonts w:ascii="標楷體" w:eastAsia="標楷體" w:hAnsi="標楷體" w:hint="eastAsia"/>
          <w:szCs w:val="24"/>
        </w:rPr>
        <w:t>_________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肆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</w:t>
      </w:r>
      <w:r w:rsidR="007D6EDA" w:rsidRPr="00A04A9E"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辦理方式(可複選)</w:t>
      </w:r>
      <w:r w:rsidR="007D6EDA" w:rsidRPr="00A04A9E"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:rsidR="0035288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□專題演講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教學觀摩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實作</w:t>
      </w:r>
      <w:r w:rsidR="00600FEC" w:rsidRPr="00414258">
        <w:rPr>
          <w:rFonts w:ascii="標楷體" w:eastAsia="標楷體" w:hAnsi="標楷體" w:hint="eastAsia"/>
          <w:color w:val="0000FF"/>
          <w:szCs w:val="24"/>
        </w:rPr>
        <w:t>教學</w:t>
      </w:r>
      <w:r w:rsidRPr="00A04A9E">
        <w:rPr>
          <w:rFonts w:ascii="標楷體" w:eastAsia="標楷體" w:hAnsi="標楷體" w:hint="eastAsia"/>
          <w:szCs w:val="24"/>
        </w:rPr>
        <w:t xml:space="preserve"> □專業對談 □課程設計 □教材研發</w:t>
      </w:r>
    </w:p>
    <w:p w:rsidR="00C1100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□心得報告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分組學習</w:t>
      </w:r>
      <w:r w:rsidRPr="00A04A9E">
        <w:rPr>
          <w:rFonts w:ascii="標楷體" w:eastAsia="標楷體" w:hAnsi="標楷體" w:hint="eastAsia"/>
          <w:szCs w:val="24"/>
        </w:rPr>
        <w:t xml:space="preserve"> □雲端學習 </w:t>
      </w:r>
      <w:r w:rsidR="00C50A9F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670728" w:rsidRPr="00A04A9E">
        <w:rPr>
          <w:rFonts w:ascii="標楷體" w:eastAsia="標楷體" w:hAnsi="標楷體" w:hint="eastAsia"/>
          <w:szCs w:val="24"/>
        </w:rPr>
        <w:t xml:space="preserve">遠距學習 </w:t>
      </w:r>
      <w:r w:rsidRPr="00A04A9E">
        <w:rPr>
          <w:rFonts w:ascii="標楷體" w:eastAsia="標楷體" w:hAnsi="標楷體" w:hint="eastAsia"/>
          <w:szCs w:val="24"/>
        </w:rPr>
        <w:t>□其他</w:t>
      </w:r>
      <w:r w:rsidRPr="00A04A9E">
        <w:rPr>
          <w:rFonts w:ascii="標楷體" w:eastAsia="標楷體" w:hAnsi="標楷體"/>
          <w:szCs w:val="24"/>
        </w:rPr>
        <w:softHyphen/>
      </w:r>
      <w:r w:rsidRPr="00A04A9E">
        <w:rPr>
          <w:rFonts w:ascii="標楷體" w:eastAsia="標楷體" w:hAnsi="標楷體" w:hint="eastAsia"/>
          <w:szCs w:val="24"/>
        </w:rPr>
        <w:t>_________</w:t>
      </w:r>
    </w:p>
    <w:p w:rsidR="00C11008" w:rsidRPr="00A04A9E" w:rsidRDefault="00C11008">
      <w:pPr>
        <w:rPr>
          <w:rFonts w:ascii="標楷體" w:eastAsia="標楷體" w:hAnsi="標楷體"/>
          <w:sz w:val="28"/>
        </w:rPr>
      </w:pPr>
      <w:r w:rsidRPr="00A04A9E">
        <w:rPr>
          <w:rFonts w:ascii="標楷體" w:eastAsia="標楷體" w:hAnsi="標楷體" w:hint="eastAsia"/>
          <w:sz w:val="28"/>
        </w:rPr>
        <w:t>伍、</w:t>
      </w:r>
      <w:r w:rsidR="005F5980" w:rsidRPr="00A04A9E">
        <w:rPr>
          <w:rFonts w:ascii="標楷體" w:eastAsia="標楷體" w:hAnsi="標楷體" w:hint="eastAsia"/>
          <w:sz w:val="28"/>
        </w:rPr>
        <w:t>詳細</w:t>
      </w:r>
      <w:r w:rsidRPr="00A04A9E">
        <w:rPr>
          <w:rFonts w:ascii="標楷體" w:eastAsia="標楷體" w:hAnsi="標楷體" w:hint="eastAsia"/>
          <w:sz w:val="28"/>
        </w:rPr>
        <w:t>資訊</w:t>
      </w:r>
      <w:r w:rsidR="00977BBE" w:rsidRPr="006C2229">
        <w:rPr>
          <w:rFonts w:ascii="標楷體" w:eastAsia="標楷體" w:hAnsi="標楷體" w:hint="eastAsia"/>
          <w:color w:val="FF0000"/>
          <w:sz w:val="28"/>
        </w:rPr>
        <w:t>(本表格因各校教學支援工作人員人數不同，可自行增加)</w:t>
      </w:r>
    </w:p>
    <w:tbl>
      <w:tblPr>
        <w:tblStyle w:val="a3"/>
        <w:tblW w:w="0" w:type="auto"/>
        <w:tblInd w:w="137" w:type="dxa"/>
        <w:tblLook w:val="04A0"/>
      </w:tblPr>
      <w:tblGrid>
        <w:gridCol w:w="2410"/>
        <w:gridCol w:w="1949"/>
        <w:gridCol w:w="1949"/>
        <w:gridCol w:w="1949"/>
        <w:gridCol w:w="1949"/>
      </w:tblGrid>
      <w:tr w:rsidR="00C11008" w:rsidRPr="00A04A9E" w:rsidTr="00670728">
        <w:tc>
          <w:tcPr>
            <w:tcW w:w="2410" w:type="dxa"/>
          </w:tcPr>
          <w:p w:rsidR="00C11008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計畫期程</w:t>
            </w:r>
          </w:p>
        </w:tc>
        <w:tc>
          <w:tcPr>
            <w:tcW w:w="7796" w:type="dxa"/>
            <w:gridSpan w:val="4"/>
          </w:tcPr>
          <w:p w:rsidR="00C11008" w:rsidRPr="00763BDB" w:rsidRDefault="00F328EA" w:rsidP="00F328EA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110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年</w:t>
            </w:r>
            <w:r>
              <w:rPr>
                <w:rFonts w:ascii="標楷體" w:eastAsia="標楷體" w:hAnsi="標楷體" w:hint="eastAsia"/>
                <w:color w:val="0000FF"/>
              </w:rPr>
              <w:t>1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月</w:t>
            </w:r>
            <w:r>
              <w:rPr>
                <w:rFonts w:ascii="標楷體" w:eastAsia="標楷體" w:hAnsi="標楷體" w:hint="eastAsia"/>
                <w:color w:val="0000FF"/>
              </w:rPr>
              <w:t>20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日</w:t>
            </w:r>
          </w:p>
        </w:tc>
      </w:tr>
      <w:tr w:rsidR="00A97A40" w:rsidRPr="00A04A9E" w:rsidTr="00F328EA">
        <w:tc>
          <w:tcPr>
            <w:tcW w:w="2410" w:type="dxa"/>
          </w:tcPr>
          <w:p w:rsidR="00A97A40" w:rsidRPr="00A04A9E" w:rsidRDefault="00A97A40" w:rsidP="00C50A9F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949" w:type="dxa"/>
            <w:vAlign w:val="center"/>
          </w:tcPr>
          <w:p w:rsidR="00A97A40" w:rsidRPr="007C0FBF" w:rsidRDefault="00A97A40" w:rsidP="00C50A9F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謝美琴</w:t>
            </w:r>
          </w:p>
        </w:tc>
        <w:tc>
          <w:tcPr>
            <w:tcW w:w="1949" w:type="dxa"/>
            <w:vAlign w:val="center"/>
          </w:tcPr>
          <w:p w:rsidR="00A97A40" w:rsidRPr="007C0FBF" w:rsidRDefault="00A97A40" w:rsidP="00C50A9F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潘秋英</w:t>
            </w:r>
          </w:p>
        </w:tc>
        <w:tc>
          <w:tcPr>
            <w:tcW w:w="1949" w:type="dxa"/>
            <w:vAlign w:val="center"/>
          </w:tcPr>
          <w:p w:rsidR="00A97A40" w:rsidRPr="007C0FBF" w:rsidRDefault="00A97A40" w:rsidP="00C50A9F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陳哲廣</w:t>
            </w:r>
          </w:p>
        </w:tc>
        <w:tc>
          <w:tcPr>
            <w:tcW w:w="1949" w:type="dxa"/>
            <w:vAlign w:val="center"/>
          </w:tcPr>
          <w:p w:rsidR="00A97A40" w:rsidRPr="007C0FBF" w:rsidRDefault="00A97A40" w:rsidP="00DE4B94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邱惠英</w:t>
            </w:r>
          </w:p>
        </w:tc>
      </w:tr>
      <w:tr w:rsidR="00A97A40" w:rsidRPr="00A04A9E" w:rsidTr="00F328EA">
        <w:tc>
          <w:tcPr>
            <w:tcW w:w="2410" w:type="dxa"/>
          </w:tcPr>
          <w:p w:rsidR="00A97A40" w:rsidRPr="00A04A9E" w:rsidRDefault="00A97A40" w:rsidP="00C50A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1949" w:type="dxa"/>
            <w:vAlign w:val="center"/>
          </w:tcPr>
          <w:p w:rsidR="00A97A40" w:rsidRPr="007C0FBF" w:rsidRDefault="00A97A40" w:rsidP="00C50A9F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太魯閣/太魯閣</w:t>
            </w:r>
          </w:p>
        </w:tc>
        <w:tc>
          <w:tcPr>
            <w:tcW w:w="1949" w:type="dxa"/>
            <w:vAlign w:val="center"/>
          </w:tcPr>
          <w:p w:rsidR="00A97A40" w:rsidRPr="007C0FBF" w:rsidRDefault="00A97A40" w:rsidP="00F328EA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F328EA">
              <w:rPr>
                <w:rFonts w:ascii="標楷體" w:eastAsia="標楷體" w:hAnsi="標楷體" w:hint="eastAsia"/>
                <w:sz w:val="20"/>
              </w:rPr>
              <w:t>布農語/巒群布農語</w:t>
            </w:r>
          </w:p>
        </w:tc>
        <w:tc>
          <w:tcPr>
            <w:tcW w:w="1949" w:type="dxa"/>
            <w:vAlign w:val="center"/>
          </w:tcPr>
          <w:p w:rsidR="00A97A40" w:rsidRPr="007C0FBF" w:rsidRDefault="00A97A40" w:rsidP="00C50A9F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A97A40">
              <w:rPr>
                <w:rFonts w:ascii="標楷體" w:eastAsia="標楷體" w:hAnsi="標楷體" w:hint="eastAsia"/>
                <w:sz w:val="20"/>
              </w:rPr>
              <w:t>阿美語/秀姑巒阿美</w:t>
            </w:r>
          </w:p>
        </w:tc>
        <w:tc>
          <w:tcPr>
            <w:tcW w:w="1949" w:type="dxa"/>
            <w:vAlign w:val="center"/>
          </w:tcPr>
          <w:p w:rsidR="00A97A40" w:rsidRPr="007C0FBF" w:rsidRDefault="00A97A40" w:rsidP="00DE4B94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東排灣語</w:t>
            </w:r>
          </w:p>
        </w:tc>
      </w:tr>
      <w:tr w:rsidR="00A97A40" w:rsidRPr="00A04A9E" w:rsidTr="00F328EA">
        <w:tc>
          <w:tcPr>
            <w:tcW w:w="2410" w:type="dxa"/>
          </w:tcPr>
          <w:p w:rsidR="00A97A40" w:rsidRPr="00A04A9E" w:rsidRDefault="00A97A40" w:rsidP="00C50A9F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授課總節數</w:t>
            </w:r>
          </w:p>
        </w:tc>
        <w:tc>
          <w:tcPr>
            <w:tcW w:w="1949" w:type="dxa"/>
          </w:tcPr>
          <w:p w:rsidR="00A97A40" w:rsidRPr="00763BDB" w:rsidRDefault="00A97A40" w:rsidP="00C50A9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1949" w:type="dxa"/>
          </w:tcPr>
          <w:p w:rsidR="00A97A40" w:rsidRPr="00763BDB" w:rsidRDefault="00A97A40" w:rsidP="00C50A9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1949" w:type="dxa"/>
          </w:tcPr>
          <w:p w:rsidR="00A97A40" w:rsidRPr="00763BDB" w:rsidRDefault="00A97A40" w:rsidP="00C50A9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1949" w:type="dxa"/>
          </w:tcPr>
          <w:p w:rsidR="00A97A40" w:rsidRPr="00763BDB" w:rsidRDefault="00A97A40" w:rsidP="00DE4B9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</w:tr>
      <w:tr w:rsidR="00A97A40" w:rsidRPr="00A04A9E" w:rsidTr="00F328EA">
        <w:trPr>
          <w:trHeight w:val="216"/>
        </w:trPr>
        <w:tc>
          <w:tcPr>
            <w:tcW w:w="2410" w:type="dxa"/>
          </w:tcPr>
          <w:p w:rsidR="00A97A40" w:rsidRPr="00A04A9E" w:rsidRDefault="00A97A40" w:rsidP="00C50A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A04A9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949" w:type="dxa"/>
          </w:tcPr>
          <w:p w:rsidR="00A97A40" w:rsidRPr="00763BDB" w:rsidRDefault="00A97A40" w:rsidP="00C50A9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1949" w:type="dxa"/>
          </w:tcPr>
          <w:p w:rsidR="00A97A40" w:rsidRPr="00763BDB" w:rsidRDefault="00A97A40" w:rsidP="00C50A9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44</w:t>
            </w:r>
          </w:p>
        </w:tc>
        <w:tc>
          <w:tcPr>
            <w:tcW w:w="1949" w:type="dxa"/>
          </w:tcPr>
          <w:p w:rsidR="00A97A40" w:rsidRPr="00763BDB" w:rsidRDefault="00A97A40" w:rsidP="00C50A9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1949" w:type="dxa"/>
          </w:tcPr>
          <w:p w:rsidR="00A97A40" w:rsidRPr="00763BDB" w:rsidRDefault="00A97A40" w:rsidP="00DE4B9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</w:tr>
      <w:tr w:rsidR="00A97A40" w:rsidRPr="00A04A9E" w:rsidTr="00F328EA">
        <w:trPr>
          <w:trHeight w:val="216"/>
        </w:trPr>
        <w:tc>
          <w:tcPr>
            <w:tcW w:w="2410" w:type="dxa"/>
          </w:tcPr>
          <w:p w:rsidR="00A97A40" w:rsidRDefault="00A97A40" w:rsidP="00C50A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1949" w:type="dxa"/>
          </w:tcPr>
          <w:p w:rsidR="00A97A40" w:rsidRDefault="00A97A40" w:rsidP="00C50A9F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活動中心</w:t>
            </w:r>
          </w:p>
        </w:tc>
        <w:tc>
          <w:tcPr>
            <w:tcW w:w="1949" w:type="dxa"/>
          </w:tcPr>
          <w:p w:rsidR="00A97A40" w:rsidRDefault="00A97A40" w:rsidP="00C50A9F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活動中心</w:t>
            </w:r>
          </w:p>
        </w:tc>
        <w:tc>
          <w:tcPr>
            <w:tcW w:w="1949" w:type="dxa"/>
          </w:tcPr>
          <w:p w:rsidR="00A97A40" w:rsidRPr="00763BDB" w:rsidRDefault="00A97A40" w:rsidP="00C50A9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活動中心</w:t>
            </w:r>
          </w:p>
        </w:tc>
        <w:tc>
          <w:tcPr>
            <w:tcW w:w="1949" w:type="dxa"/>
          </w:tcPr>
          <w:p w:rsidR="00A97A40" w:rsidRDefault="00A97A40" w:rsidP="00DE4B9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活動中心</w:t>
            </w:r>
          </w:p>
        </w:tc>
      </w:tr>
      <w:tr w:rsidR="00A97A40" w:rsidRPr="00A04A9E" w:rsidTr="00670728">
        <w:trPr>
          <w:trHeight w:val="200"/>
        </w:trPr>
        <w:tc>
          <w:tcPr>
            <w:tcW w:w="2410" w:type="dxa"/>
          </w:tcPr>
          <w:p w:rsidR="00A97A40" w:rsidRPr="00A04A9E" w:rsidRDefault="00A97A40" w:rsidP="00C50A9F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執行經費</w:t>
            </w:r>
          </w:p>
        </w:tc>
        <w:tc>
          <w:tcPr>
            <w:tcW w:w="7796" w:type="dxa"/>
            <w:gridSpan w:val="4"/>
          </w:tcPr>
          <w:p w:rsidR="00A97A40" w:rsidRPr="00A04A9E" w:rsidRDefault="00A97A40" w:rsidP="00C50A9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A97A40" w:rsidRPr="00A04A9E" w:rsidTr="00670728">
        <w:trPr>
          <w:trHeight w:val="152"/>
        </w:trPr>
        <w:tc>
          <w:tcPr>
            <w:tcW w:w="2410" w:type="dxa"/>
          </w:tcPr>
          <w:p w:rsidR="00A97A40" w:rsidRPr="00A04A9E" w:rsidRDefault="00A97A40" w:rsidP="00C50A9F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經費執行率</w:t>
            </w:r>
          </w:p>
        </w:tc>
        <w:tc>
          <w:tcPr>
            <w:tcW w:w="7796" w:type="dxa"/>
            <w:gridSpan w:val="4"/>
          </w:tcPr>
          <w:p w:rsidR="00A97A40" w:rsidRPr="00A04A9E" w:rsidRDefault="00A97A40" w:rsidP="00C50A9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C1100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陸、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質性分析-整體效益評估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(請條列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式，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扼要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敘述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即可)</w:t>
      </w:r>
    </w:p>
    <w:p w:rsidR="00C50A9F" w:rsidRDefault="00C50A9F" w:rsidP="00C50A9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1.一週一節的課程，循序紮根學生對語母語認知能力</w:t>
      </w:r>
    </w:p>
    <w:p w:rsidR="00C50A9F" w:rsidRDefault="00C50A9F" w:rsidP="00C50A9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2.藉由開設不同族語的本土語課，學生能認識其它族群</w:t>
      </w:r>
    </w:p>
    <w:p w:rsidR="00C11008" w:rsidRPr="00A04A9E" w:rsidRDefault="00C50A9F" w:rsidP="00C50A9F">
      <w:pPr>
        <w:pStyle w:val="Defaul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</w:rPr>
        <w:t xml:space="preserve">  </w:t>
      </w:r>
    </w:p>
    <w:p w:rsidR="0035288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柒、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參與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之族語教學支援工人員(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教師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建議與執行困難、解決策略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(師資、課程</w:t>
      </w:r>
      <w:r w:rsidR="00A04A9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、教材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等)</w:t>
      </w:r>
    </w:p>
    <w:p w:rsidR="00C50A9F" w:rsidRDefault="00C50A9F" w:rsidP="00C50A9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1.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學生上課人數少，難產生競爭力</w:t>
      </w:r>
    </w:p>
    <w:p w:rsidR="00C50A9F" w:rsidRDefault="00C50A9F" w:rsidP="00C50A9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排課複雜</w:t>
      </w:r>
    </w:p>
    <w:p w:rsidR="00C50A9F" w:rsidRDefault="00C50A9F" w:rsidP="00C50A9F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退休人員兼課，會因鐘點費問題產生排課問題</w:t>
      </w:r>
    </w:p>
    <w:p w:rsidR="00352888" w:rsidRPr="00C50A9F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</w:rPr>
      </w:pPr>
    </w:p>
    <w:p w:rsidR="00571E14" w:rsidRDefault="00A04A9E">
      <w:pPr>
        <w:rPr>
          <w:rFonts w:ascii="標楷體" w:eastAsia="標楷體" w:hAnsi="標楷體" w:hint="eastAsia"/>
          <w:sz w:val="36"/>
          <w:szCs w:val="36"/>
        </w:rPr>
      </w:pPr>
      <w:r w:rsidRPr="00A04A9E">
        <w:rPr>
          <w:rFonts w:ascii="標楷體" w:eastAsia="標楷體" w:hAnsi="標楷體" w:hint="eastAsia"/>
          <w:sz w:val="36"/>
          <w:szCs w:val="36"/>
        </w:rPr>
        <w:t>捌、</w:t>
      </w:r>
      <w:r>
        <w:rPr>
          <w:rFonts w:ascii="標楷體" w:eastAsia="標楷體" w:hAnsi="標楷體" w:hint="eastAsia"/>
          <w:sz w:val="36"/>
          <w:szCs w:val="36"/>
        </w:rPr>
        <w:t>教學活動</w:t>
      </w:r>
      <w:r w:rsidRPr="00A04A9E">
        <w:rPr>
          <w:rFonts w:ascii="標楷體" w:eastAsia="標楷體" w:hAnsi="標楷體" w:hint="eastAsia"/>
          <w:sz w:val="36"/>
          <w:szCs w:val="36"/>
        </w:rPr>
        <w:t>成果照片</w:t>
      </w:r>
    </w:p>
    <w:p w:rsidR="00571E14" w:rsidRPr="00571E14" w:rsidRDefault="00571E14">
      <w:pPr>
        <w:rPr>
          <w:rFonts w:ascii="標楷體" w:eastAsia="標楷體" w:hAnsi="標楷體"/>
          <w:szCs w:val="36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7540"/>
      </w:tblGrid>
      <w:tr w:rsidR="00571E14" w:rsidRPr="00A04A9E" w:rsidTr="00571E14">
        <w:trPr>
          <w:trHeight w:val="3868"/>
          <w:jc w:val="center"/>
        </w:trPr>
        <w:tc>
          <w:tcPr>
            <w:tcW w:w="7540" w:type="dxa"/>
            <w:vAlign w:val="center"/>
          </w:tcPr>
          <w:p w:rsidR="00571E14" w:rsidRPr="00A04A9E" w:rsidRDefault="00571E14" w:rsidP="00571E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09434" cy="2206634"/>
                  <wp:effectExtent l="19050" t="0" r="466" b="0"/>
                  <wp:docPr id="7" name="圖片 1" descr="Z:\110上活動照片\110上各項教育活動照片〈承辦人或校長〉\1110119族語成果發表\1110120本土語成果發展_220120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110上活動照片\110上各項教育活動照片〈承辦人或校長〉\1110119族語成果發表\1110120本土語成果發展_220120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024" r="13816" b="28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27" cy="2207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E14" w:rsidRPr="00A04A9E" w:rsidTr="00571E14">
        <w:trPr>
          <w:trHeight w:val="545"/>
          <w:jc w:val="center"/>
        </w:trPr>
        <w:tc>
          <w:tcPr>
            <w:tcW w:w="7540" w:type="dxa"/>
            <w:vAlign w:val="center"/>
          </w:tcPr>
          <w:p w:rsidR="00571E14" w:rsidRPr="00A04A9E" w:rsidRDefault="00571E14" w:rsidP="00571E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老師說明說族語的重要</w:t>
            </w:r>
          </w:p>
        </w:tc>
      </w:tr>
      <w:tr w:rsidR="00571E14" w:rsidRPr="00A04A9E" w:rsidTr="00571E14">
        <w:trPr>
          <w:trHeight w:val="3814"/>
          <w:jc w:val="center"/>
        </w:trPr>
        <w:tc>
          <w:tcPr>
            <w:tcW w:w="7540" w:type="dxa"/>
            <w:vAlign w:val="center"/>
          </w:tcPr>
          <w:p w:rsidR="00571E14" w:rsidRDefault="00571E14" w:rsidP="00571E1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19425" cy="2241174"/>
                  <wp:effectExtent l="19050" t="0" r="0" b="0"/>
                  <wp:docPr id="8" name="圖片 2" descr="Z:\110上活動照片\110上各項教育活動照片〈承辦人或校長〉\1110119族語成果發表\1110120本土語成果發展_220120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110上活動照片\110上各項教育活動照片〈承辦人或校長〉\1110119族語成果發表\1110120本土語成果發展_220120_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22332" r="35502" b="13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806" cy="2243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E14" w:rsidRPr="00A04A9E" w:rsidTr="00571E14">
        <w:trPr>
          <w:trHeight w:val="634"/>
          <w:jc w:val="center"/>
        </w:trPr>
        <w:tc>
          <w:tcPr>
            <w:tcW w:w="7540" w:type="dxa"/>
            <w:vAlign w:val="center"/>
          </w:tcPr>
          <w:p w:rsidR="00571E14" w:rsidRDefault="00571E14" w:rsidP="00571E1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影片欣賞</w:t>
            </w:r>
          </w:p>
        </w:tc>
      </w:tr>
    </w:tbl>
    <w:p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B36" w:rsidRDefault="004B1B36" w:rsidP="003F6A2D">
      <w:r>
        <w:separator/>
      </w:r>
    </w:p>
  </w:endnote>
  <w:endnote w:type="continuationSeparator" w:id="1">
    <w:p w:rsidR="004B1B36" w:rsidRDefault="004B1B36" w:rsidP="003F6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B36" w:rsidRDefault="004B1B36" w:rsidP="003F6A2D">
      <w:r>
        <w:separator/>
      </w:r>
    </w:p>
  </w:footnote>
  <w:footnote w:type="continuationSeparator" w:id="1">
    <w:p w:rsidR="004B1B36" w:rsidRDefault="004B1B36" w:rsidP="003F6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BC0"/>
    <w:rsid w:val="00010041"/>
    <w:rsid w:val="00082962"/>
    <w:rsid w:val="000A46DF"/>
    <w:rsid w:val="00115C80"/>
    <w:rsid w:val="001643E0"/>
    <w:rsid w:val="001C7D7A"/>
    <w:rsid w:val="001E4C16"/>
    <w:rsid w:val="001F4DB1"/>
    <w:rsid w:val="002434E9"/>
    <w:rsid w:val="00243D8F"/>
    <w:rsid w:val="002D4A39"/>
    <w:rsid w:val="00342134"/>
    <w:rsid w:val="00352888"/>
    <w:rsid w:val="003F6A2D"/>
    <w:rsid w:val="00414258"/>
    <w:rsid w:val="004A0396"/>
    <w:rsid w:val="004B1B36"/>
    <w:rsid w:val="00510C9E"/>
    <w:rsid w:val="0053084B"/>
    <w:rsid w:val="00561BC0"/>
    <w:rsid w:val="00571E14"/>
    <w:rsid w:val="005F5980"/>
    <w:rsid w:val="00600FEC"/>
    <w:rsid w:val="00670728"/>
    <w:rsid w:val="006C2229"/>
    <w:rsid w:val="00714527"/>
    <w:rsid w:val="00744635"/>
    <w:rsid w:val="00763BDB"/>
    <w:rsid w:val="007708AF"/>
    <w:rsid w:val="007A2DCF"/>
    <w:rsid w:val="007B1C5F"/>
    <w:rsid w:val="007D6EDA"/>
    <w:rsid w:val="007F41C1"/>
    <w:rsid w:val="0083189D"/>
    <w:rsid w:val="00944816"/>
    <w:rsid w:val="00977BBE"/>
    <w:rsid w:val="00A04A9E"/>
    <w:rsid w:val="00A822C3"/>
    <w:rsid w:val="00A97A40"/>
    <w:rsid w:val="00BA43C2"/>
    <w:rsid w:val="00C11008"/>
    <w:rsid w:val="00C50A9F"/>
    <w:rsid w:val="00C57FD6"/>
    <w:rsid w:val="00CC7D0B"/>
    <w:rsid w:val="00D20157"/>
    <w:rsid w:val="00D45512"/>
    <w:rsid w:val="00D81B86"/>
    <w:rsid w:val="00E10047"/>
    <w:rsid w:val="00E70379"/>
    <w:rsid w:val="00EB19E8"/>
    <w:rsid w:val="00EE502C"/>
    <w:rsid w:val="00F328EA"/>
    <w:rsid w:val="00F37599"/>
    <w:rsid w:val="00F8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  <w:style w:type="paragraph" w:customStyle="1" w:styleId="Default">
    <w:name w:val="Default"/>
    <w:rsid w:val="00C50A9F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1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1B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2020-04-21T01:59:00Z</cp:lastPrinted>
  <dcterms:created xsi:type="dcterms:W3CDTF">2022-02-08T05:26:00Z</dcterms:created>
  <dcterms:modified xsi:type="dcterms:W3CDTF">2022-02-08T05:53:00Z</dcterms:modified>
</cp:coreProperties>
</file>