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32" w:rsidRPr="0072233B" w:rsidRDefault="006A1D32" w:rsidP="006A1D32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6A1D32" w:rsidRDefault="006A1D32" w:rsidP="006A1D32"/>
    <w:p w:rsidR="006A1D32" w:rsidRPr="0066547D" w:rsidRDefault="006A1D32" w:rsidP="006A1D3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E67259">
        <w:rPr>
          <w:rFonts w:ascii="標楷體" w:eastAsia="標楷體" w:hAnsi="標楷體" w:hint="eastAsia"/>
          <w:sz w:val="36"/>
          <w:szCs w:val="36"/>
        </w:rPr>
        <w:t>6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E67259">
        <w:rPr>
          <w:rFonts w:ascii="標楷體" w:eastAsia="標楷體" w:hAnsi="標楷體" w:hint="eastAsia"/>
          <w:sz w:val="36"/>
          <w:szCs w:val="36"/>
        </w:rPr>
        <w:t>6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E67259">
        <w:rPr>
          <w:rFonts w:ascii="標楷體" w:eastAsia="標楷體" w:hAnsi="標楷體" w:hint="eastAsia"/>
          <w:sz w:val="36"/>
          <w:szCs w:val="36"/>
        </w:rPr>
        <w:t>15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6A1D32" w:rsidRDefault="006A1D32" w:rsidP="006A1D32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6A1D32" w:rsidRDefault="006A1D32" w:rsidP="006A1D32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E67259"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E67259">
        <w:rPr>
          <w:rFonts w:ascii="標楷體" w:eastAsia="標楷體" w:hAnsi="標楷體" w:hint="eastAsia"/>
          <w:b/>
          <w:sz w:val="36"/>
          <w:szCs w:val="36"/>
        </w:rPr>
        <w:t>公務人員特種考試外交領事人員及外交行政人員、民航人員、稅務人員、原住民族考試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E67259">
        <w:rPr>
          <w:rFonts w:ascii="標楷體" w:eastAsia="標楷體" w:hAnsi="標楷體" w:hint="eastAsia"/>
          <w:b/>
          <w:sz w:val="36"/>
          <w:szCs w:val="36"/>
        </w:rPr>
        <w:t>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 w:hint="eastAsia"/>
          <w:b/>
          <w:sz w:val="36"/>
          <w:szCs w:val="36"/>
        </w:rPr>
        <w:t>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E67259">
        <w:rPr>
          <w:rFonts w:ascii="標楷體" w:eastAsia="標楷體" w:hAnsi="標楷體" w:hint="eastAsia"/>
          <w:b/>
          <w:sz w:val="36"/>
          <w:szCs w:val="36"/>
        </w:rPr>
        <w:t>6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E67259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5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1D32" w:rsidRPr="001C415B" w:rsidRDefault="006A1D32" w:rsidP="006A1D32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6A1D32" w:rsidRPr="001C0E77" w:rsidRDefault="00E67259" w:rsidP="006A1D32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1" name="圖片 0" descr="14-外交等4項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外交等4項考試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D32" w:rsidRPr="00C808D3" w:rsidRDefault="006A1D32" w:rsidP="006A1D32"/>
    <w:p w:rsidR="006A1D32" w:rsidRDefault="006A1D32" w:rsidP="006A1D32"/>
    <w:p w:rsidR="006A1D32" w:rsidRDefault="006A1D32" w:rsidP="006A1D32"/>
    <w:p w:rsidR="006A1D32" w:rsidRDefault="006A1D32" w:rsidP="006A1D32"/>
    <w:p w:rsidR="006A1D32" w:rsidRDefault="006A1D32" w:rsidP="006A1D32"/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1DF" w:rsidRDefault="00BF21DF" w:rsidP="00175EEC">
      <w:r>
        <w:separator/>
      </w:r>
    </w:p>
  </w:endnote>
  <w:endnote w:type="continuationSeparator" w:id="0">
    <w:p w:rsidR="00BF21DF" w:rsidRDefault="00BF21DF" w:rsidP="00175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1DF" w:rsidRDefault="00BF21DF" w:rsidP="00175EEC">
      <w:r>
        <w:separator/>
      </w:r>
    </w:p>
  </w:footnote>
  <w:footnote w:type="continuationSeparator" w:id="0">
    <w:p w:rsidR="00BF21DF" w:rsidRDefault="00BF21DF" w:rsidP="00175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D32"/>
    <w:rsid w:val="00175EEC"/>
    <w:rsid w:val="00196558"/>
    <w:rsid w:val="001C0D2D"/>
    <w:rsid w:val="003F490F"/>
    <w:rsid w:val="006A1D32"/>
    <w:rsid w:val="006A2748"/>
    <w:rsid w:val="00BF21DF"/>
    <w:rsid w:val="00C26B27"/>
    <w:rsid w:val="00E67259"/>
    <w:rsid w:val="00FB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32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D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A1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1D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75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75EE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75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75E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moex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2017-06-02T03:39:00Z</dcterms:created>
  <dcterms:modified xsi:type="dcterms:W3CDTF">2017-06-02T03:39:00Z</dcterms:modified>
</cp:coreProperties>
</file>